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84BD" w14:textId="77777777" w:rsidR="00186D1C" w:rsidRPr="003261B5" w:rsidRDefault="00253C6F" w:rsidP="004926C2">
      <w:pPr>
        <w:jc w:val="center"/>
        <w:rPr>
          <w:rFonts w:ascii="Times New Roman" w:hAnsi="Times New Roman"/>
          <w:b/>
          <w:sz w:val="24"/>
          <w:szCs w:val="24"/>
        </w:rPr>
      </w:pPr>
      <w:r w:rsidRPr="003261B5">
        <w:rPr>
          <w:rFonts w:ascii="Times New Roman" w:hAnsi="Times New Roman"/>
          <w:b/>
          <w:sz w:val="24"/>
          <w:szCs w:val="24"/>
        </w:rPr>
        <w:t>БИОГРАФИЧЕСКАЯ СПРАВКА</w:t>
      </w:r>
    </w:p>
    <w:p w14:paraId="30560DB2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582C20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b/>
          <w:sz w:val="24"/>
          <w:szCs w:val="24"/>
        </w:rPr>
        <w:t>ЛАДАТКО АЛЕКСАНДР ПЕТРОВИЧ</w:t>
      </w:r>
      <w:r w:rsidRPr="003261B5">
        <w:rPr>
          <w:rFonts w:ascii="Times New Roman" w:hAnsi="Times New Roman"/>
          <w:sz w:val="24"/>
          <w:szCs w:val="24"/>
        </w:rPr>
        <w:t xml:space="preserve"> родился 17 мая 1958 года в городе Кировске, Луганской области.</w:t>
      </w:r>
    </w:p>
    <w:p w14:paraId="01A1CCF7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По профессии – инженер-строитель и социолог. Закончил с отличаем в 1980 году Коммунарский горно-металлургический институт (факультет – промышленное и гражданское строительство) и в 1992 году Северо-Кавказский социально-политический институт.</w:t>
      </w:r>
    </w:p>
    <w:p w14:paraId="3740C8DE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 xml:space="preserve">С 1980 года работал мастером, прорабом, начальником производственно-технического отдела строительно-монтажного управления №36 треста №2 </w:t>
      </w:r>
      <w:proofErr w:type="spellStart"/>
      <w:r w:rsidRPr="003261B5">
        <w:rPr>
          <w:rFonts w:ascii="Times New Roman" w:hAnsi="Times New Roman"/>
          <w:sz w:val="24"/>
          <w:szCs w:val="24"/>
        </w:rPr>
        <w:t>Главсочиспецстроя</w:t>
      </w:r>
      <w:proofErr w:type="spellEnd"/>
      <w:r w:rsidRPr="00326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61B5">
        <w:rPr>
          <w:rFonts w:ascii="Times New Roman" w:hAnsi="Times New Roman"/>
          <w:sz w:val="24"/>
          <w:szCs w:val="24"/>
        </w:rPr>
        <w:t>Минпромстроя</w:t>
      </w:r>
      <w:proofErr w:type="spellEnd"/>
      <w:r w:rsidRPr="003261B5">
        <w:rPr>
          <w:rFonts w:ascii="Times New Roman" w:hAnsi="Times New Roman"/>
          <w:sz w:val="24"/>
          <w:szCs w:val="24"/>
        </w:rPr>
        <w:t xml:space="preserve"> СССР в г. Туапсе Краснодарского края.</w:t>
      </w:r>
    </w:p>
    <w:p w14:paraId="4B66BBC6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До 1987 работал начальником строительно-монтажного управления №11 треста №2. С 1987 по 1988 годы – заведующий промышленно-транспортным отделом Туапсинского Горкома КПСС. С 1988 года – первый заместитель председателя Туапсинского горисполкома Краснодарского края, а с 1992 года – Глава администрации города Туапсе Краснодарского края.</w:t>
      </w:r>
    </w:p>
    <w:p w14:paraId="3F3E790A" w14:textId="77777777" w:rsidR="00253C6F" w:rsidRPr="003261B5" w:rsidRDefault="00253C6F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С 1997 по 2000 годы – заместитель директора по строительству и транспорту Туапсинского районного узла связи ОАО «</w:t>
      </w:r>
      <w:proofErr w:type="spellStart"/>
      <w:r w:rsidRPr="003261B5">
        <w:rPr>
          <w:rFonts w:ascii="Times New Roman" w:hAnsi="Times New Roman"/>
          <w:sz w:val="24"/>
          <w:szCs w:val="24"/>
        </w:rPr>
        <w:t>Кубаньэлектросвязь</w:t>
      </w:r>
      <w:proofErr w:type="spellEnd"/>
      <w:r w:rsidRPr="003261B5">
        <w:rPr>
          <w:rFonts w:ascii="Times New Roman" w:hAnsi="Times New Roman"/>
          <w:sz w:val="24"/>
          <w:szCs w:val="24"/>
        </w:rPr>
        <w:t>», с 2000 года – первый заместитель Главы Туапсинского района. С 2001 по 2004 годы работал в ОАО «Туапсинский морской торговый порт» начальником отдела капитального строительства технического управления. С 2005 по 2007 годы работал</w:t>
      </w:r>
      <w:r w:rsidR="004926C2" w:rsidRPr="003261B5">
        <w:rPr>
          <w:rFonts w:ascii="Times New Roman" w:hAnsi="Times New Roman"/>
          <w:sz w:val="24"/>
          <w:szCs w:val="24"/>
        </w:rPr>
        <w:t xml:space="preserve"> первым заместителем Главы города Туапсе по вопросам строительства и жилищно-коммунального хозяйства.</w:t>
      </w:r>
    </w:p>
    <w:p w14:paraId="31877C1C" w14:textId="518BB185" w:rsidR="003261B5" w:rsidRPr="003261B5" w:rsidRDefault="003261B5" w:rsidP="003261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С 2009г.</w:t>
      </w:r>
      <w:r w:rsidR="00D46B74">
        <w:rPr>
          <w:rFonts w:ascii="Times New Roman" w:hAnsi="Times New Roman"/>
          <w:sz w:val="24"/>
          <w:szCs w:val="24"/>
        </w:rPr>
        <w:t xml:space="preserve"> по 2018 </w:t>
      </w:r>
      <w:proofErr w:type="spellStart"/>
      <w:r w:rsidR="00D46B74">
        <w:rPr>
          <w:rFonts w:ascii="Times New Roman" w:hAnsi="Times New Roman"/>
          <w:sz w:val="24"/>
          <w:szCs w:val="24"/>
        </w:rPr>
        <w:t>г.г</w:t>
      </w:r>
      <w:proofErr w:type="spellEnd"/>
      <w:r w:rsidR="00D46B74">
        <w:rPr>
          <w:rFonts w:ascii="Times New Roman" w:hAnsi="Times New Roman"/>
          <w:sz w:val="24"/>
          <w:szCs w:val="24"/>
        </w:rPr>
        <w:t>.  директор</w:t>
      </w:r>
      <w:r w:rsidRPr="003261B5">
        <w:rPr>
          <w:rFonts w:ascii="Times New Roman" w:hAnsi="Times New Roman"/>
          <w:sz w:val="24"/>
          <w:szCs w:val="24"/>
        </w:rPr>
        <w:t xml:space="preserve"> СРОС «Строительное Региональное Объединение».</w:t>
      </w:r>
    </w:p>
    <w:p w14:paraId="5AB653DE" w14:textId="77777777" w:rsidR="004926C2" w:rsidRPr="003261B5" w:rsidRDefault="004926C2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В 2000 году Постановлением Главы администрации Краснодарского края присвоено звание «Заслуженный строитель Кубани».</w:t>
      </w:r>
    </w:p>
    <w:p w14:paraId="1FBC4052" w14:textId="77777777" w:rsidR="004926C2" w:rsidRPr="003261B5" w:rsidRDefault="004926C2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 xml:space="preserve">В 2003 году Постановлением Главы администрации Краснодарского края награжден медалью «За выдающийся вклад в развитие Кубани» </w:t>
      </w:r>
      <w:r w:rsidRPr="003261B5">
        <w:rPr>
          <w:rFonts w:ascii="Times New Roman" w:hAnsi="Times New Roman"/>
          <w:sz w:val="24"/>
          <w:szCs w:val="24"/>
          <w:lang w:val="en-US"/>
        </w:rPr>
        <w:t>III</w:t>
      </w:r>
      <w:r w:rsidRPr="003261B5">
        <w:rPr>
          <w:rFonts w:ascii="Times New Roman" w:hAnsi="Times New Roman"/>
          <w:sz w:val="24"/>
          <w:szCs w:val="24"/>
        </w:rPr>
        <w:t xml:space="preserve"> степени.</w:t>
      </w:r>
    </w:p>
    <w:p w14:paraId="13FC4702" w14:textId="77777777" w:rsidR="00821E4D" w:rsidRPr="003261B5" w:rsidRDefault="00821E4D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В 2014 году присвоено звание «Почетный строитель России»</w:t>
      </w:r>
    </w:p>
    <w:p w14:paraId="503CDA90" w14:textId="77777777" w:rsidR="00D6208A" w:rsidRPr="003261B5" w:rsidRDefault="00D6208A" w:rsidP="00D6208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 xml:space="preserve">В  2015г. награжден </w:t>
      </w:r>
      <w:r w:rsidRPr="003261B5">
        <w:rPr>
          <w:rFonts w:ascii="Times New Roman" w:hAnsi="Times New Roman"/>
          <w:bCs/>
          <w:sz w:val="24"/>
          <w:szCs w:val="24"/>
        </w:rPr>
        <w:t>Медалью Национального объединения строителей «За заслуги»</w:t>
      </w:r>
    </w:p>
    <w:p w14:paraId="4999A10D" w14:textId="77777777" w:rsidR="00D6208A" w:rsidRDefault="00D6208A" w:rsidP="00D620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61B5">
        <w:rPr>
          <w:rFonts w:ascii="Times New Roman" w:hAnsi="Times New Roman"/>
          <w:sz w:val="24"/>
          <w:szCs w:val="24"/>
        </w:rPr>
        <w:t>В 2016 г. Почетный знак Национального объединения строителей  «За вклад в развитие строительной отрасли»</w:t>
      </w:r>
    </w:p>
    <w:p w14:paraId="25C4484A" w14:textId="77777777" w:rsidR="004926C2" w:rsidRPr="003261B5" w:rsidRDefault="004926C2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61B5">
        <w:rPr>
          <w:rFonts w:ascii="Times New Roman" w:hAnsi="Times New Roman"/>
          <w:sz w:val="24"/>
          <w:szCs w:val="24"/>
        </w:rPr>
        <w:t>Женат. Имеет двоих детей.</w:t>
      </w:r>
    </w:p>
    <w:p w14:paraId="76160D2E" w14:textId="77777777" w:rsidR="004926C2" w:rsidRPr="003261B5" w:rsidRDefault="004926C2" w:rsidP="004926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926C2" w:rsidRPr="003261B5" w:rsidSect="0018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F"/>
    <w:rsid w:val="00186D1C"/>
    <w:rsid w:val="00253C6F"/>
    <w:rsid w:val="003261B5"/>
    <w:rsid w:val="004926C2"/>
    <w:rsid w:val="00671812"/>
    <w:rsid w:val="00821E4D"/>
    <w:rsid w:val="009275CC"/>
    <w:rsid w:val="00962371"/>
    <w:rsid w:val="00D46B74"/>
    <w:rsid w:val="00D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9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21E4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21E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Юлия Бунина</cp:lastModifiedBy>
  <cp:revision>2</cp:revision>
  <cp:lastPrinted>2015-05-26T07:44:00Z</cp:lastPrinted>
  <dcterms:created xsi:type="dcterms:W3CDTF">2018-05-23T06:28:00Z</dcterms:created>
  <dcterms:modified xsi:type="dcterms:W3CDTF">2018-05-23T06:28:00Z</dcterms:modified>
</cp:coreProperties>
</file>