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4AE3C510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B83535">
        <w:rPr>
          <w:rFonts w:eastAsia="MS Mincho"/>
          <w:b/>
          <w:kern w:val="0"/>
          <w:lang w:eastAsia="en-US" w:bidi="en-US"/>
        </w:rPr>
        <w:t>с</w:t>
      </w:r>
      <w:r w:rsidR="00BD7264">
        <w:rPr>
          <w:rFonts w:eastAsia="MS Mincho"/>
          <w:b/>
          <w:kern w:val="0"/>
          <w:lang w:eastAsia="en-US" w:bidi="en-US"/>
        </w:rPr>
        <w:t xml:space="preserve">нительная записка к вопросу № 12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0D2B9863" w14:textId="01A543D0" w:rsidR="00BD7264" w:rsidRDefault="00B83535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 </w:t>
      </w:r>
      <w:r w:rsidR="00BD7264">
        <w:rPr>
          <w:rFonts w:eastAsia="MS Mincho"/>
          <w:kern w:val="0"/>
          <w:lang w:eastAsia="en-US" w:bidi="en-US"/>
        </w:rPr>
        <w:t xml:space="preserve">принятым на Всероссийского съезда  Национального объединения строителей </w:t>
      </w:r>
      <w:r w:rsidR="00BD7264">
        <w:rPr>
          <w:rFonts w:eastAsia="MS Mincho"/>
          <w:kern w:val="0"/>
          <w:lang w:eastAsia="en-US" w:bidi="en-US"/>
        </w:rPr>
        <w:t>решением</w:t>
      </w:r>
      <w:r w:rsidR="00BD7264">
        <w:rPr>
          <w:rFonts w:eastAsia="MS Mincho"/>
          <w:kern w:val="0"/>
          <w:lang w:eastAsia="en-US" w:bidi="en-US"/>
        </w:rPr>
        <w:t xml:space="preserve"> об отмене  взносов  на обеспечение  ведения и развития Национального реестра специалистов в области строительства, предлагается отменить установленный в Союзе  целевой ежегодный взнос  в размере 1400 руб. </w:t>
      </w:r>
      <w:r w:rsidR="00BD7264">
        <w:rPr>
          <w:rFonts w:eastAsia="MS Mincho"/>
          <w:kern w:val="0"/>
          <w:lang w:eastAsia="en-US" w:bidi="en-US"/>
        </w:rPr>
        <w:t>на обеспечение  ведения и развития Национального реестра специалистов в области строительства</w:t>
      </w:r>
      <w:r w:rsidR="00BD7264">
        <w:rPr>
          <w:rFonts w:eastAsia="MS Mincho"/>
          <w:kern w:val="0"/>
          <w:lang w:eastAsia="en-US" w:bidi="en-US"/>
        </w:rPr>
        <w:t>.</w:t>
      </w:r>
    </w:p>
    <w:p w14:paraId="7C1FD89A" w14:textId="77777777" w:rsidR="00BD7264" w:rsidRDefault="00BD7264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23F7D250" w:rsidR="003F5E8E" w:rsidRDefault="003F5E8E" w:rsidP="008C27F2">
      <w:pPr>
        <w:widowControl/>
        <w:suppressAutoHyphens w:val="0"/>
        <w:spacing w:after="160" w:line="259" w:lineRule="auto"/>
        <w:ind w:firstLine="567"/>
        <w:contextualSpacing/>
        <w:jc w:val="both"/>
      </w:pPr>
      <w:bookmarkStart w:id="0" w:name="_GoBack"/>
      <w:bookmarkEnd w:id="0"/>
    </w:p>
    <w:sectPr w:rsidR="003F5E8E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B6694"/>
    <w:rsid w:val="00316A3B"/>
    <w:rsid w:val="00365435"/>
    <w:rsid w:val="003F5E8E"/>
    <w:rsid w:val="00512C2B"/>
    <w:rsid w:val="00572FFB"/>
    <w:rsid w:val="00785C08"/>
    <w:rsid w:val="007D58EE"/>
    <w:rsid w:val="007E4E0D"/>
    <w:rsid w:val="0081792E"/>
    <w:rsid w:val="00852D0D"/>
    <w:rsid w:val="008C27F2"/>
    <w:rsid w:val="00A0314D"/>
    <w:rsid w:val="00A26E41"/>
    <w:rsid w:val="00B83535"/>
    <w:rsid w:val="00BD7264"/>
    <w:rsid w:val="00C452A7"/>
    <w:rsid w:val="00DF7EAF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66</Words>
  <Characters>380</Characters>
  <Application>Microsoft Macintosh Word</Application>
  <DocSecurity>0</DocSecurity>
  <Lines>3</Lines>
  <Paragraphs>1</Paragraphs>
  <ScaleCrop>false</ScaleCrop>
  <Company>SRO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16</cp:revision>
  <dcterms:created xsi:type="dcterms:W3CDTF">2018-05-22T11:55:00Z</dcterms:created>
  <dcterms:modified xsi:type="dcterms:W3CDTF">2019-03-05T13:58:00Z</dcterms:modified>
</cp:coreProperties>
</file>